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5442" w14:textId="77777777" w:rsidR="00466D22" w:rsidRDefault="00466D22" w:rsidP="00466D22">
      <w:r>
        <w:t xml:space="preserve">Dear CEBC &amp; ECIC member,       </w:t>
      </w:r>
    </w:p>
    <w:p w14:paraId="269053BA" w14:textId="77777777" w:rsidR="00466D22" w:rsidRDefault="00466D22" w:rsidP="00466D22">
      <w:r>
        <w:t>Kindly find below the special benefits from “</w:t>
      </w:r>
      <w:proofErr w:type="spellStart"/>
      <w:r>
        <w:t>Swiza</w:t>
      </w:r>
      <w:proofErr w:type="spellEnd"/>
      <w:r>
        <w:t xml:space="preserve"> Chocolates” for our valued members;</w:t>
      </w:r>
    </w:p>
    <w:p w14:paraId="09E8C1B1" w14:textId="77777777" w:rsidR="00466D22" w:rsidRDefault="00466D22" w:rsidP="00466D22">
      <w:r>
        <w:t xml:space="preserve">We are glad to offer CEBC &amp; ECIC </w:t>
      </w:r>
      <w:proofErr w:type="gramStart"/>
      <w:r>
        <w:t>members ;</w:t>
      </w:r>
      <w:proofErr w:type="gramEnd"/>
      <w:r>
        <w:t xml:space="preserve"> 10% Special discount will be applied on the best available rates at </w:t>
      </w:r>
      <w:proofErr w:type="spellStart"/>
      <w:r>
        <w:t>Swiza</w:t>
      </w:r>
      <w:proofErr w:type="spellEnd"/>
      <w:r>
        <w:t xml:space="preserve"> Chocolates</w:t>
      </w:r>
    </w:p>
    <w:p w14:paraId="415B62D7" w14:textId="77777777" w:rsidR="00466D22" w:rsidRDefault="00466D22" w:rsidP="00466D22">
      <w:r>
        <w:t xml:space="preserve"> </w:t>
      </w:r>
    </w:p>
    <w:p w14:paraId="69EBAD24" w14:textId="77777777" w:rsidR="00466D22" w:rsidRDefault="00466D22" w:rsidP="00466D22"/>
    <w:p w14:paraId="115E3285" w14:textId="77777777" w:rsidR="00466D22" w:rsidRDefault="00466D22" w:rsidP="00466D22">
      <w:r>
        <w:rPr>
          <w:rFonts w:ascii="Segoe UI Emoji" w:hAnsi="Segoe UI Emoji" w:cs="Segoe UI Emoji"/>
        </w:rPr>
        <w:t>📍</w:t>
      </w:r>
      <w:r>
        <w:t xml:space="preserve"> Location: Downtown </w:t>
      </w:r>
      <w:proofErr w:type="spellStart"/>
      <w:r>
        <w:t>Katameya</w:t>
      </w:r>
      <w:proofErr w:type="spellEnd"/>
      <w:r>
        <w:t xml:space="preserve"> Mall, S1, First Floor, Shop #43</w:t>
      </w:r>
    </w:p>
    <w:p w14:paraId="65C4D621" w14:textId="77777777" w:rsidR="00466D22" w:rsidRDefault="00466D22" w:rsidP="00466D22">
      <w:r>
        <w:t xml:space="preserve"> </w:t>
      </w:r>
    </w:p>
    <w:p w14:paraId="4B57AA92" w14:textId="77777777" w:rsidR="00466D22" w:rsidRDefault="00466D22" w:rsidP="00466D22">
      <w:r>
        <w:t xml:space="preserve">  Instagram </w:t>
      </w:r>
      <w:proofErr w:type="gramStart"/>
      <w:r>
        <w:t>page :</w:t>
      </w:r>
      <w:proofErr w:type="gramEnd"/>
      <w:r>
        <w:t xml:space="preserve">   https://www.instagram.com/swizachocolates/?hl=en</w:t>
      </w:r>
    </w:p>
    <w:p w14:paraId="7D37832B" w14:textId="77777777" w:rsidR="00466D22" w:rsidRDefault="00466D22" w:rsidP="00466D22"/>
    <w:p w14:paraId="55B00A8C" w14:textId="77777777" w:rsidR="00466D22" w:rsidRDefault="00466D22" w:rsidP="00466D22">
      <w:r>
        <w:t xml:space="preserve">Facebook </w:t>
      </w:r>
      <w:proofErr w:type="gramStart"/>
      <w:r>
        <w:t>page :</w:t>
      </w:r>
      <w:proofErr w:type="gramEnd"/>
      <w:r>
        <w:t xml:space="preserve">    https://web.facebook.com/p/Swiza-Chocolates-61560188165898/?_rdc=1&amp;_rdr#</w:t>
      </w:r>
    </w:p>
    <w:p w14:paraId="5D917580" w14:textId="77777777" w:rsidR="00466D22" w:rsidRDefault="00466D22" w:rsidP="00466D22"/>
    <w:p w14:paraId="305584C5" w14:textId="77777777" w:rsidR="00466D22" w:rsidRDefault="00466D22" w:rsidP="00466D22"/>
    <w:p w14:paraId="5BD3482A" w14:textId="77777777" w:rsidR="00466D22" w:rsidRDefault="00466D22" w:rsidP="00466D22">
      <w:r>
        <w:t>This offer is valid till 31 December 2026.</w:t>
      </w:r>
    </w:p>
    <w:p w14:paraId="538461DA" w14:textId="77777777" w:rsidR="00466D22" w:rsidRDefault="00466D22" w:rsidP="00466D22">
      <w:r>
        <w:t>•</w:t>
      </w:r>
      <w:r>
        <w:tab/>
        <w:t>**</w:t>
      </w:r>
      <w:proofErr w:type="gramStart"/>
      <w:r>
        <w:t>N.B</w:t>
      </w:r>
      <w:proofErr w:type="gramEnd"/>
      <w:r>
        <w:t>: Each member at CEBC should present his 2026 membership ID in order to guarantee the benefits</w:t>
      </w:r>
    </w:p>
    <w:p w14:paraId="03A68BC0" w14:textId="77777777" w:rsidR="00810E59" w:rsidRDefault="00810E59"/>
    <w:sectPr w:rsidR="00810E59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22"/>
    <w:rsid w:val="000A4687"/>
    <w:rsid w:val="000B148C"/>
    <w:rsid w:val="001A1CAF"/>
    <w:rsid w:val="00466D22"/>
    <w:rsid w:val="006C7D9A"/>
    <w:rsid w:val="00810E59"/>
    <w:rsid w:val="00A70456"/>
    <w:rsid w:val="00B3633E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9D65"/>
  <w15:chartTrackingRefBased/>
  <w15:docId w15:val="{5C656C44-8E69-4553-ADAE-506B41C4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2026-02-08T09:08:00Z</dcterms:created>
  <dcterms:modified xsi:type="dcterms:W3CDTF">2026-02-08T09:26:00Z</dcterms:modified>
</cp:coreProperties>
</file>